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6BE3C7D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31355A">
        <w:t>X</w:t>
      </w:r>
      <w:r w:rsidR="00605CC2" w:rsidRPr="00071118">
        <w:t xml:space="preserve"> </w:t>
      </w:r>
      <w:r w:rsidR="0031355A">
        <w:t xml:space="preserve">Toelichting referenties 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0E57051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  <w:r w:rsidR="00E16FD0">
              <w:rPr>
                <w:rFonts w:cstheme="minorHAnsi"/>
                <w:b/>
                <w:bCs/>
              </w:rPr>
              <w:t>1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028BB7E5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</w:t>
            </w:r>
            <w:r w:rsidR="009E1B20">
              <w:rPr>
                <w:rFonts w:ascii="Calibri" w:eastAsiaTheme="minorEastAsia" w:hAnsi="Calibri" w:cstheme="minorHAnsi"/>
                <w:szCs w:val="24"/>
                <w:lang w:bidi="en-US"/>
              </w:rPr>
              <w:t>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D02" w14:textId="77777777" w:rsidR="00141F24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  <w:r w:rsidR="00141F24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</w:t>
            </w:r>
          </w:p>
          <w:p w14:paraId="56E64455" w14:textId="4D6F407D" w:rsidR="006F5AF5" w:rsidRDefault="00141F2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099F03D2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5B6353AA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bouwsom)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2F6E3A64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6703421D" w:rsidR="00071118" w:rsidRPr="00071118" w:rsidRDefault="00EE4439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07632A">
              <w:rPr>
                <w:rFonts w:cstheme="minorHAnsi"/>
              </w:rPr>
              <w:t xml:space="preserve">nderbouwing waarom </w:t>
            </w:r>
            <w:r w:rsidR="00532872">
              <w:rPr>
                <w:rFonts w:cstheme="minorHAnsi"/>
              </w:rPr>
              <w:t>deze voldoet aan de gevraagde competenties</w:t>
            </w:r>
            <w:r w:rsidR="003415DB">
              <w:rPr>
                <w:rFonts w:cstheme="minorHAnsi"/>
              </w:rPr>
              <w:t xml:space="preserve"> en </w:t>
            </w:r>
            <w:r w:rsidR="0014231E">
              <w:rPr>
                <w:rFonts w:cstheme="minorHAnsi"/>
              </w:rPr>
              <w:t>de</w:t>
            </w:r>
            <w:r w:rsidR="003415DB">
              <w:rPr>
                <w:rFonts w:cstheme="minorHAnsi"/>
              </w:rPr>
              <w:t xml:space="preserve"> keuze van Gegadigde in Annex IX Invulformulier selectiecriteri</w:t>
            </w:r>
            <w:r w:rsidR="0014231E">
              <w:rPr>
                <w:rFonts w:cstheme="minorHAnsi"/>
              </w:rPr>
              <w:t>um</w:t>
            </w:r>
            <w:r w:rsidR="003415DB">
              <w:rPr>
                <w:rFonts w:cstheme="minorHAnsi"/>
              </w:rPr>
              <w:t xml:space="preserve">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7C506441" w:rsidR="00071118" w:rsidRPr="00071118" w:rsidRDefault="006C1601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44A560E6" w:rsidR="00E16FD0" w:rsidRDefault="00E16FD0" w:rsidP="0082335E"/>
    <w:p w14:paraId="17834015" w14:textId="77777777" w:rsidR="00E16FD0" w:rsidRDefault="00E16FD0">
      <w:r>
        <w:br w:type="page"/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CE2F2E" w:rsidRPr="00071118" w14:paraId="60F46BA3" w14:textId="77777777" w:rsidTr="00670513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7AFDE6A" w14:textId="610544A6" w:rsidR="00CE2F2E" w:rsidRPr="00071118" w:rsidRDefault="00CE2F2E" w:rsidP="00670513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cstheme="minorHAnsi"/>
                <w:b/>
                <w:bCs/>
              </w:rPr>
              <w:t>2</w:t>
            </w:r>
          </w:p>
        </w:tc>
      </w:tr>
      <w:tr w:rsidR="00CE2F2E" w:rsidRPr="00071118" w14:paraId="20F2BA1E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1F8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31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87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E2F2E" w:rsidRPr="00071118" w14:paraId="2E3D38B6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5E0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5F6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contactpersoon </w:t>
            </w:r>
          </w:p>
          <w:p w14:paraId="6FB3E20F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587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52821474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63577C02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CE2F2E" w:rsidRPr="00071118" w14:paraId="2A29A547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6BBD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8C2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12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51CACA34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6BBC1976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CE2F2E" w:rsidRPr="00071118" w14:paraId="7156DABC" w14:textId="77777777" w:rsidTr="00670513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D5E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C7F1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C9D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5921BEBA" w14:textId="77777777" w:rsidTr="00670513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720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E98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115C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71118">
              <w:rPr>
                <w:rFonts w:cstheme="minorHAnsi"/>
              </w:rPr>
              <w:t xml:space="preserve">€ </w:t>
            </w:r>
          </w:p>
        </w:tc>
      </w:tr>
      <w:tr w:rsidR="00CE2F2E" w:rsidRPr="00071118" w14:paraId="07F238D2" w14:textId="77777777" w:rsidTr="00670513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A45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BE11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589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62984DEC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CE2F2E" w:rsidRPr="00071118" w14:paraId="75600AB1" w14:textId="77777777" w:rsidTr="00670513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AD8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B743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CDB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0B98862C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CE2F2E" w:rsidRPr="00071118" w14:paraId="7F4EFC5D" w14:textId="77777777" w:rsidTr="00670513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17CC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B60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Onderbouwing waarom deze voldoet aan de gevraagde competenties en de keuze van Gegadigde in Annex IX Invulformulier selectiecriterium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98B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05C5CE7D" w14:textId="77777777" w:rsidTr="00670513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7F2" w14:textId="77777777" w:rsidR="00CE2F2E" w:rsidRPr="00071118" w:rsidRDefault="00CE2F2E" w:rsidP="00CE2F2E">
            <w:pPr>
              <w:pStyle w:val="Lijstalinea"/>
              <w:numPr>
                <w:ilvl w:val="0"/>
                <w:numId w:val="14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1A4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94C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</w:tbl>
    <w:p w14:paraId="71B84113" w14:textId="23BD79A0" w:rsidR="00E16FD0" w:rsidRDefault="00E16FD0" w:rsidP="0082335E"/>
    <w:p w14:paraId="36EFADC5" w14:textId="77777777" w:rsidR="00E16FD0" w:rsidRDefault="00E16FD0">
      <w:r>
        <w:br w:type="page"/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CE2F2E" w:rsidRPr="00071118" w14:paraId="768A3CB2" w14:textId="77777777" w:rsidTr="00670513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478A1B" w14:textId="62583167" w:rsidR="00CE2F2E" w:rsidRPr="00071118" w:rsidRDefault="00CE2F2E" w:rsidP="00670513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cstheme="minorHAnsi"/>
                <w:b/>
                <w:bCs/>
              </w:rPr>
              <w:t>3</w:t>
            </w:r>
          </w:p>
        </w:tc>
      </w:tr>
      <w:tr w:rsidR="00CE2F2E" w:rsidRPr="00071118" w14:paraId="0E3EB291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17D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D6BF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B2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CE2F2E" w:rsidRPr="00071118" w14:paraId="430C5457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2305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F16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contactpersoon </w:t>
            </w:r>
          </w:p>
          <w:p w14:paraId="6F7448A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99C3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9FEB41F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B50BA6A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CE2F2E" w:rsidRPr="00071118" w14:paraId="4E680B4B" w14:textId="77777777" w:rsidTr="00670513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73A8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D02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B90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32C961E1" w14:textId="77777777" w:rsidR="00CE2F2E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72BCC1E9" w14:textId="77777777" w:rsidR="00CE2F2E" w:rsidRPr="00071118" w:rsidRDefault="00CE2F2E" w:rsidP="00670513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CE2F2E" w:rsidRPr="00071118" w14:paraId="723E0908" w14:textId="77777777" w:rsidTr="00670513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BA2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219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E0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1F8F2D6A" w14:textId="77777777" w:rsidTr="00670513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1F7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686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BB3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71118">
              <w:rPr>
                <w:rFonts w:cstheme="minorHAnsi"/>
              </w:rPr>
              <w:t xml:space="preserve">€ </w:t>
            </w:r>
          </w:p>
        </w:tc>
      </w:tr>
      <w:tr w:rsidR="00CE2F2E" w:rsidRPr="00071118" w14:paraId="53C4FF89" w14:textId="77777777" w:rsidTr="00670513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F580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FF8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939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3F8B082A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CE2F2E" w:rsidRPr="00071118" w14:paraId="30182316" w14:textId="77777777" w:rsidTr="00670513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129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6C4A" w14:textId="77777777" w:rsidR="00CE2F2E" w:rsidRPr="00071118" w:rsidRDefault="00CE2F2E" w:rsidP="00670513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5064" w14:textId="77777777" w:rsidR="00CE2F2E" w:rsidRDefault="00CE2F2E" w:rsidP="00670513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2460C952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CE2F2E" w:rsidRPr="00071118" w14:paraId="2E87FFD6" w14:textId="77777777" w:rsidTr="00670513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3BB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B461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Onderbouwing waarom deze voldoet aan de gevraagde competenties en de keuze van Gegadigde in Annex IX Invulformulier selectiecriterium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9FB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  <w:tr w:rsidR="00CE2F2E" w:rsidRPr="00071118" w14:paraId="23A2BCA4" w14:textId="77777777" w:rsidTr="00670513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6FB" w14:textId="77777777" w:rsidR="00CE2F2E" w:rsidRPr="00071118" w:rsidRDefault="00CE2F2E" w:rsidP="00CE2F2E">
            <w:pPr>
              <w:pStyle w:val="Lijstalinea"/>
              <w:numPr>
                <w:ilvl w:val="0"/>
                <w:numId w:val="15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48A" w14:textId="77777777" w:rsidR="00CE2F2E" w:rsidRPr="00071118" w:rsidRDefault="00CE2F2E" w:rsidP="00670513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54E" w14:textId="77777777" w:rsidR="00CE2F2E" w:rsidRPr="00071118" w:rsidRDefault="00CE2F2E" w:rsidP="00670513">
            <w:pPr>
              <w:rPr>
                <w:rFonts w:cstheme="minorHAnsi"/>
              </w:rPr>
            </w:pPr>
          </w:p>
        </w:tc>
      </w:tr>
    </w:tbl>
    <w:p w14:paraId="02056342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A63F" w14:textId="77777777" w:rsidR="0065614F" w:rsidRDefault="0065614F" w:rsidP="003256A5">
      <w:pPr>
        <w:spacing w:after="0" w:line="240" w:lineRule="auto"/>
      </w:pPr>
      <w:r>
        <w:separator/>
      </w:r>
    </w:p>
  </w:endnote>
  <w:endnote w:type="continuationSeparator" w:id="0">
    <w:p w14:paraId="38276276" w14:textId="77777777" w:rsidR="0065614F" w:rsidRDefault="0065614F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34FF7972" w:rsidR="003256A5" w:rsidRDefault="0082335E" w:rsidP="003256A5">
    <w:pPr>
      <w:pStyle w:val="Voettekst"/>
      <w:jc w:val="center"/>
    </w:pPr>
    <w:r>
      <w:t xml:space="preserve">Annex </w:t>
    </w:r>
    <w:r w:rsidR="00181D49">
      <w:t>X Toelichting referenties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FD35" w14:textId="77777777" w:rsidR="0065614F" w:rsidRDefault="0065614F" w:rsidP="003256A5">
      <w:pPr>
        <w:spacing w:after="0" w:line="240" w:lineRule="auto"/>
      </w:pPr>
      <w:r>
        <w:separator/>
      </w:r>
    </w:p>
  </w:footnote>
  <w:footnote w:type="continuationSeparator" w:id="0">
    <w:p w14:paraId="433D776D" w14:textId="77777777" w:rsidR="0065614F" w:rsidRDefault="0065614F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73D0F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83E7B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600DE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5D3449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785195361">
    <w:abstractNumId w:val="6"/>
  </w:num>
  <w:num w:numId="2" w16cid:durableId="264967201">
    <w:abstractNumId w:val="9"/>
  </w:num>
  <w:num w:numId="3" w16cid:durableId="1722752824">
    <w:abstractNumId w:val="3"/>
  </w:num>
  <w:num w:numId="4" w16cid:durableId="1840925445">
    <w:abstractNumId w:val="4"/>
  </w:num>
  <w:num w:numId="5" w16cid:durableId="1257330097">
    <w:abstractNumId w:val="13"/>
  </w:num>
  <w:num w:numId="6" w16cid:durableId="1243025205">
    <w:abstractNumId w:val="8"/>
  </w:num>
  <w:num w:numId="7" w16cid:durableId="1343817432">
    <w:abstractNumId w:val="14"/>
  </w:num>
  <w:num w:numId="8" w16cid:durableId="1191725358">
    <w:abstractNumId w:val="5"/>
  </w:num>
  <w:num w:numId="9" w16cid:durableId="1694572519">
    <w:abstractNumId w:val="7"/>
  </w:num>
  <w:num w:numId="10" w16cid:durableId="556205008">
    <w:abstractNumId w:val="10"/>
  </w:num>
  <w:num w:numId="11" w16cid:durableId="1639914624">
    <w:abstractNumId w:val="0"/>
  </w:num>
  <w:num w:numId="12" w16cid:durableId="138421919">
    <w:abstractNumId w:val="12"/>
  </w:num>
  <w:num w:numId="13" w16cid:durableId="1760326983">
    <w:abstractNumId w:val="11"/>
  </w:num>
  <w:num w:numId="14" w16cid:durableId="626813536">
    <w:abstractNumId w:val="1"/>
  </w:num>
  <w:num w:numId="15" w16cid:durableId="867791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71118"/>
    <w:rsid w:val="0007632A"/>
    <w:rsid w:val="00077E8F"/>
    <w:rsid w:val="000859F4"/>
    <w:rsid w:val="000A18F3"/>
    <w:rsid w:val="00141F24"/>
    <w:rsid w:val="0014231E"/>
    <w:rsid w:val="00157EF1"/>
    <w:rsid w:val="00177D44"/>
    <w:rsid w:val="00181D49"/>
    <w:rsid w:val="002966FF"/>
    <w:rsid w:val="002B7083"/>
    <w:rsid w:val="0031355A"/>
    <w:rsid w:val="003256A5"/>
    <w:rsid w:val="003415DB"/>
    <w:rsid w:val="00342FD6"/>
    <w:rsid w:val="003A1E51"/>
    <w:rsid w:val="003E11A8"/>
    <w:rsid w:val="003F71EC"/>
    <w:rsid w:val="00405563"/>
    <w:rsid w:val="004642C2"/>
    <w:rsid w:val="00530417"/>
    <w:rsid w:val="00532872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9E1B2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8004F"/>
    <w:rsid w:val="00CE2F2E"/>
    <w:rsid w:val="00CF7BD9"/>
    <w:rsid w:val="00D175A3"/>
    <w:rsid w:val="00DD4AF9"/>
    <w:rsid w:val="00DF0DBE"/>
    <w:rsid w:val="00E02C84"/>
    <w:rsid w:val="00E16FD0"/>
    <w:rsid w:val="00E30CA7"/>
    <w:rsid w:val="00EE4439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58707-7806-411C-A722-D2B7ADAFE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2b78d-414e-46b7-95b9-301502841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348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41</cp:revision>
  <dcterms:created xsi:type="dcterms:W3CDTF">2015-03-30T21:19:00Z</dcterms:created>
  <dcterms:modified xsi:type="dcterms:W3CDTF">2022-07-06T14:26:00Z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